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7B209" w14:textId="77777777" w:rsidR="00137921" w:rsidRPr="005461E9" w:rsidRDefault="00E32270" w:rsidP="004708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61E9">
        <w:rPr>
          <w:rFonts w:ascii="Times New Roman" w:hAnsi="Times New Roman" w:cs="Times New Roman"/>
          <w:b/>
          <w:sz w:val="24"/>
          <w:szCs w:val="24"/>
        </w:rPr>
        <w:t>JALGRATTURI K</w:t>
      </w:r>
      <w:r w:rsidR="005461E9">
        <w:rPr>
          <w:rFonts w:ascii="Times New Roman" w:hAnsi="Times New Roman" w:cs="Times New Roman"/>
          <w:b/>
          <w:sz w:val="24"/>
          <w:szCs w:val="24"/>
        </w:rPr>
        <w:t>OOLITUS</w:t>
      </w:r>
      <w:r w:rsidRPr="005461E9">
        <w:rPr>
          <w:rFonts w:ascii="Times New Roman" w:hAnsi="Times New Roman" w:cs="Times New Roman"/>
          <w:b/>
          <w:sz w:val="24"/>
          <w:szCs w:val="24"/>
        </w:rPr>
        <w:t>E TÖÖPLAAN</w:t>
      </w:r>
    </w:p>
    <w:p w14:paraId="0E85DCF6" w14:textId="31F0B1B2" w:rsidR="00E330CA" w:rsidRPr="00E330CA" w:rsidRDefault="00470827" w:rsidP="00E330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Kool: Viljandi Paalalinna Kool</w:t>
      </w:r>
      <w:r w:rsidR="00CD488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Õppeaasta: 202</w:t>
      </w:r>
      <w:r w:rsidR="00C50EE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/2</w:t>
      </w:r>
      <w:r w:rsidR="00C50EE1">
        <w:rPr>
          <w:rFonts w:ascii="Times New Roman" w:hAnsi="Times New Roman" w:cs="Times New Roman"/>
          <w:sz w:val="24"/>
          <w:szCs w:val="24"/>
        </w:rPr>
        <w:t>5</w:t>
      </w:r>
    </w:p>
    <w:tbl>
      <w:tblPr>
        <w:tblStyle w:val="Kontuurtabel"/>
        <w:tblW w:w="10627" w:type="dxa"/>
        <w:tblLook w:val="04A0" w:firstRow="1" w:lastRow="0" w:firstColumn="1" w:lastColumn="0" w:noHBand="0" w:noVBand="1"/>
      </w:tblPr>
      <w:tblGrid>
        <w:gridCol w:w="1423"/>
        <w:gridCol w:w="4526"/>
        <w:gridCol w:w="3685"/>
        <w:gridCol w:w="993"/>
      </w:tblGrid>
      <w:tr w:rsidR="003014FA" w:rsidRPr="00CE1818" w14:paraId="13EEDFAD" w14:textId="77777777" w:rsidTr="00CE1818">
        <w:tc>
          <w:tcPr>
            <w:tcW w:w="1423" w:type="dxa"/>
          </w:tcPr>
          <w:p w14:paraId="38840014" w14:textId="0A9F9359" w:rsidR="003014FA" w:rsidRPr="00CE1818" w:rsidRDefault="003014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18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Kuupäev</w:t>
            </w:r>
          </w:p>
        </w:tc>
        <w:tc>
          <w:tcPr>
            <w:tcW w:w="4526" w:type="dxa"/>
          </w:tcPr>
          <w:p w14:paraId="3B03CCBE" w14:textId="77777777" w:rsidR="003014FA" w:rsidRPr="00CE1818" w:rsidRDefault="003014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18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Teema</w:t>
            </w:r>
          </w:p>
        </w:tc>
        <w:tc>
          <w:tcPr>
            <w:tcW w:w="3685" w:type="dxa"/>
          </w:tcPr>
          <w:p w14:paraId="1BD267D2" w14:textId="77777777" w:rsidR="003014FA" w:rsidRPr="00CE1818" w:rsidRDefault="003014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18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Märkused</w:t>
            </w:r>
          </w:p>
        </w:tc>
        <w:tc>
          <w:tcPr>
            <w:tcW w:w="993" w:type="dxa"/>
          </w:tcPr>
          <w:p w14:paraId="71E5B21C" w14:textId="77777777" w:rsidR="003014FA" w:rsidRPr="00CE1818" w:rsidRDefault="003014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18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Ak</w:t>
            </w:r>
            <w:r w:rsidR="00E330CA" w:rsidRPr="00CE18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</w:t>
            </w:r>
            <w:r w:rsidRPr="00CE18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tunde</w:t>
            </w:r>
          </w:p>
        </w:tc>
      </w:tr>
      <w:tr w:rsidR="003014FA" w:rsidRPr="00E330CA" w14:paraId="5CC8D121" w14:textId="77777777" w:rsidTr="00CE1818">
        <w:tc>
          <w:tcPr>
            <w:tcW w:w="1423" w:type="dxa"/>
          </w:tcPr>
          <w:p w14:paraId="4E079AEE" w14:textId="1F107112" w:rsidR="003014FA" w:rsidRPr="00DD5BA3" w:rsidRDefault="00CE1818" w:rsidP="00C50E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50E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5BA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26" w:type="dxa"/>
          </w:tcPr>
          <w:p w14:paraId="14CF8750" w14:textId="77777777" w:rsidR="003014FA" w:rsidRPr="00E330CA" w:rsidRDefault="003B1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Põhimõisted liikluses</w:t>
            </w:r>
            <w:r w:rsidR="0021089A">
              <w:rPr>
                <w:rFonts w:ascii="Times New Roman" w:hAnsi="Times New Roman" w:cs="Times New Roman"/>
                <w:sz w:val="24"/>
                <w:szCs w:val="24"/>
              </w:rPr>
              <w:t xml:space="preserve"> (liiklejad, liikluskeskkond)</w:t>
            </w:r>
            <w:r w:rsidR="002B07B9">
              <w:rPr>
                <w:rFonts w:ascii="Times New Roman" w:hAnsi="Times New Roman" w:cs="Times New Roman"/>
                <w:sz w:val="24"/>
                <w:szCs w:val="24"/>
              </w:rPr>
              <w:t>, sõidutee ületamine</w:t>
            </w:r>
            <w:r w:rsidR="009571EB">
              <w:rPr>
                <w:rFonts w:ascii="Times New Roman" w:hAnsi="Times New Roman" w:cs="Times New Roman"/>
                <w:sz w:val="24"/>
                <w:szCs w:val="24"/>
              </w:rPr>
              <w:t>, liiklusviisakus</w:t>
            </w:r>
          </w:p>
        </w:tc>
        <w:tc>
          <w:tcPr>
            <w:tcW w:w="3685" w:type="dxa"/>
          </w:tcPr>
          <w:p w14:paraId="7886BC49" w14:textId="77777777" w:rsidR="003014FA" w:rsidRPr="00E330CA" w:rsidRDefault="00957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Maanteeameti kampaania videod</w:t>
            </w:r>
          </w:p>
        </w:tc>
        <w:tc>
          <w:tcPr>
            <w:tcW w:w="993" w:type="dxa"/>
          </w:tcPr>
          <w:p w14:paraId="63F22D82" w14:textId="77777777" w:rsidR="003014FA" w:rsidRPr="00E330CA" w:rsidRDefault="00457604" w:rsidP="00DD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352E" w:rsidRPr="00E330CA" w14:paraId="1E79E6F6" w14:textId="77777777" w:rsidTr="00CE1818">
        <w:tc>
          <w:tcPr>
            <w:tcW w:w="1423" w:type="dxa"/>
          </w:tcPr>
          <w:p w14:paraId="1F0BD753" w14:textId="5F45A1E8" w:rsidR="00CE1818" w:rsidRPr="00E330CA" w:rsidRDefault="00C50EE1" w:rsidP="00DD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</w:t>
            </w:r>
          </w:p>
        </w:tc>
        <w:tc>
          <w:tcPr>
            <w:tcW w:w="4526" w:type="dxa"/>
          </w:tcPr>
          <w:p w14:paraId="24505A0E" w14:textId="77777777" w:rsidR="00AC352E" w:rsidRPr="00E330CA" w:rsidRDefault="00957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Tehniliselt korras </w:t>
            </w:r>
            <w:r w:rsidR="002B07B9">
              <w:rPr>
                <w:rFonts w:ascii="Times New Roman" w:hAnsi="Times New Roman" w:cs="Times New Roman"/>
                <w:sz w:val="24"/>
                <w:szCs w:val="24"/>
              </w:rPr>
              <w:t>jalgratas, kiiv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er, enda nähtavaks tegemine liikluses</w:t>
            </w:r>
          </w:p>
        </w:tc>
        <w:tc>
          <w:tcPr>
            <w:tcW w:w="3685" w:type="dxa"/>
          </w:tcPr>
          <w:p w14:paraId="399B88D4" w14:textId="77777777" w:rsidR="00AC352E" w:rsidRPr="00E330CA" w:rsidRDefault="00957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Minikiivri katse, kiiver, jalgratas (tehniliselt korras), vahendid enda nähtavaks tegemiseks</w:t>
            </w:r>
          </w:p>
        </w:tc>
        <w:tc>
          <w:tcPr>
            <w:tcW w:w="993" w:type="dxa"/>
          </w:tcPr>
          <w:p w14:paraId="1EDCFA45" w14:textId="77777777" w:rsidR="00AC352E" w:rsidRPr="00E330CA" w:rsidRDefault="00457604" w:rsidP="00DD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71EB" w:rsidRPr="00E330CA" w14:paraId="132389B0" w14:textId="77777777" w:rsidTr="00CE1818">
        <w:tc>
          <w:tcPr>
            <w:tcW w:w="1423" w:type="dxa"/>
          </w:tcPr>
          <w:p w14:paraId="459E2031" w14:textId="7113D817" w:rsidR="00CE1818" w:rsidRPr="00E330CA" w:rsidRDefault="00C50EE1" w:rsidP="00DD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</w:t>
            </w:r>
          </w:p>
        </w:tc>
        <w:tc>
          <w:tcPr>
            <w:tcW w:w="4526" w:type="dxa"/>
          </w:tcPr>
          <w:p w14:paraId="5E45D3D0" w14:textId="77777777" w:rsidR="009571EB" w:rsidRDefault="00957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Jalgratturi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käe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märguanded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jalgratturi asukoht teel (grupis sõitmine)</w:t>
            </w:r>
          </w:p>
        </w:tc>
        <w:tc>
          <w:tcPr>
            <w:tcW w:w="3685" w:type="dxa"/>
          </w:tcPr>
          <w:p w14:paraId="37DBAE80" w14:textId="77777777" w:rsidR="009571EB" w:rsidRDefault="00397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Töölehed</w:t>
            </w:r>
          </w:p>
        </w:tc>
        <w:tc>
          <w:tcPr>
            <w:tcW w:w="993" w:type="dxa"/>
          </w:tcPr>
          <w:p w14:paraId="01C23979" w14:textId="77777777" w:rsidR="009571EB" w:rsidRPr="00E330CA" w:rsidRDefault="00457604" w:rsidP="00DD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4FA" w:rsidRPr="00E330CA" w14:paraId="15E432F4" w14:textId="77777777" w:rsidTr="00CE1818">
        <w:tc>
          <w:tcPr>
            <w:tcW w:w="1423" w:type="dxa"/>
          </w:tcPr>
          <w:p w14:paraId="5565D74A" w14:textId="53BBC701" w:rsidR="00CE1818" w:rsidRPr="00E330CA" w:rsidRDefault="00C50EE1" w:rsidP="00DD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</w:t>
            </w:r>
          </w:p>
        </w:tc>
        <w:tc>
          <w:tcPr>
            <w:tcW w:w="4526" w:type="dxa"/>
          </w:tcPr>
          <w:p w14:paraId="3F01251F" w14:textId="77777777" w:rsidR="003014FA" w:rsidRPr="00E330CA" w:rsidRDefault="00770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Vasak- ja tagasipööre. Rattaga ülekäigurajal sõidutee ületamine ning jalakäijatega arvestamine</w:t>
            </w:r>
          </w:p>
        </w:tc>
        <w:tc>
          <w:tcPr>
            <w:tcW w:w="3685" w:type="dxa"/>
          </w:tcPr>
          <w:p w14:paraId="29F9FE0A" w14:textId="77777777" w:rsidR="003014FA" w:rsidRPr="00E330CA" w:rsidRDefault="00824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Pöörete läbimängimine, videod</w:t>
            </w:r>
          </w:p>
        </w:tc>
        <w:tc>
          <w:tcPr>
            <w:tcW w:w="993" w:type="dxa"/>
          </w:tcPr>
          <w:p w14:paraId="76938F0F" w14:textId="77777777" w:rsidR="003014FA" w:rsidRPr="00E330CA" w:rsidRDefault="00457604" w:rsidP="00DD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4FA" w:rsidRPr="00E330CA" w14:paraId="58588E7C" w14:textId="77777777" w:rsidTr="00CE1818">
        <w:tc>
          <w:tcPr>
            <w:tcW w:w="1423" w:type="dxa"/>
          </w:tcPr>
          <w:p w14:paraId="461B246E" w14:textId="5A91C38A" w:rsidR="00CE1818" w:rsidRPr="00E330CA" w:rsidRDefault="00C50EE1" w:rsidP="00DD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</w:t>
            </w:r>
          </w:p>
        </w:tc>
        <w:tc>
          <w:tcPr>
            <w:tcW w:w="4526" w:type="dxa"/>
          </w:tcPr>
          <w:p w14:paraId="1A515BB7" w14:textId="77777777" w:rsidR="003014FA" w:rsidRPr="00E330CA" w:rsidRDefault="00770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Samaliigiliste teede ristmik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(parema käe reegel)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, ringristmik</w:t>
            </w:r>
          </w:p>
        </w:tc>
        <w:tc>
          <w:tcPr>
            <w:tcW w:w="3685" w:type="dxa"/>
          </w:tcPr>
          <w:p w14:paraId="3E384775" w14:textId="77777777" w:rsidR="003014FA" w:rsidRPr="00E330CA" w:rsidRDefault="00824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Ristmiku läbimängimine</w:t>
            </w:r>
          </w:p>
        </w:tc>
        <w:tc>
          <w:tcPr>
            <w:tcW w:w="993" w:type="dxa"/>
          </w:tcPr>
          <w:p w14:paraId="101A3464" w14:textId="77777777" w:rsidR="003014FA" w:rsidRPr="00E330CA" w:rsidRDefault="00D11A99" w:rsidP="00DD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4FA" w:rsidRPr="00E330CA" w14:paraId="0277E9C5" w14:textId="77777777" w:rsidTr="00CE1818">
        <w:tc>
          <w:tcPr>
            <w:tcW w:w="1423" w:type="dxa"/>
          </w:tcPr>
          <w:p w14:paraId="7469E83A" w14:textId="280C9A09" w:rsidR="003014FA" w:rsidRDefault="00CE1818" w:rsidP="00DD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50E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</w:p>
          <w:p w14:paraId="585F00B0" w14:textId="3E83C2F4" w:rsidR="00CE1818" w:rsidRPr="00E330CA" w:rsidRDefault="00CE1818" w:rsidP="00CE1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50E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</w:p>
        </w:tc>
        <w:tc>
          <w:tcPr>
            <w:tcW w:w="4526" w:type="dxa"/>
          </w:tcPr>
          <w:p w14:paraId="4FAA5161" w14:textId="77777777" w:rsidR="0068618C" w:rsidRDefault="00686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Sõidueesõigus. </w:t>
            </w:r>
          </w:p>
          <w:p w14:paraId="5400D03A" w14:textId="77777777" w:rsidR="003014FA" w:rsidRPr="00E330CA" w:rsidRDefault="00686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6A64AE" w:rsidRPr="00E330CA">
              <w:rPr>
                <w:rFonts w:ascii="Times New Roman" w:hAnsi="Times New Roman" w:cs="Times New Roman"/>
                <w:sz w:val="24"/>
                <w:szCs w:val="24"/>
              </w:rPr>
              <w:t>iiklusmär</w:t>
            </w:r>
            <w:r w:rsidR="00770086">
              <w:rPr>
                <w:rFonts w:ascii="Times New Roman" w:hAnsi="Times New Roman" w:cs="Times New Roman"/>
                <w:sz w:val="24"/>
                <w:szCs w:val="24"/>
              </w:rPr>
              <w:t>gid</w:t>
            </w:r>
            <w:r w:rsidR="00AC352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70086"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A64AE" w:rsidRPr="00E330CA">
              <w:rPr>
                <w:rFonts w:ascii="Times New Roman" w:hAnsi="Times New Roman" w:cs="Times New Roman"/>
                <w:sz w:val="24"/>
                <w:szCs w:val="24"/>
              </w:rPr>
              <w:t>eesõigusmärgid</w:t>
            </w:r>
            <w:r w:rsidR="00AC35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C352E"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C352E" w:rsidRPr="00E330CA">
              <w:rPr>
                <w:rFonts w:ascii="Times New Roman" w:hAnsi="Times New Roman" w:cs="Times New Roman"/>
                <w:sz w:val="24"/>
                <w:szCs w:val="24"/>
              </w:rPr>
              <w:t>hoiatusmärgid,</w:t>
            </w:r>
            <w:r w:rsidR="006A64AE"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keelu- ja mõjualamärgid</w:t>
            </w:r>
            <w:r w:rsidR="00210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14:paraId="3E4120AE" w14:textId="77777777" w:rsidR="003014FA" w:rsidRDefault="006A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Liiklusmärkide komplekt</w:t>
            </w:r>
            <w:r w:rsidR="00AC352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38F845B" w14:textId="77777777" w:rsidR="00AC352E" w:rsidRPr="00E330CA" w:rsidRDefault="00AC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Tunne liiklusmärke, kaardimäng liiklusest, liiklusmärkide Alias</w:t>
            </w:r>
          </w:p>
        </w:tc>
        <w:tc>
          <w:tcPr>
            <w:tcW w:w="993" w:type="dxa"/>
          </w:tcPr>
          <w:p w14:paraId="13D58C66" w14:textId="634C6861" w:rsidR="003014FA" w:rsidRPr="00E330CA" w:rsidRDefault="00CE1818" w:rsidP="00DD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C352E" w:rsidRPr="00E330CA" w14:paraId="281463D4" w14:textId="77777777" w:rsidTr="00CE1818">
        <w:tc>
          <w:tcPr>
            <w:tcW w:w="1423" w:type="dxa"/>
          </w:tcPr>
          <w:p w14:paraId="699F057E" w14:textId="6BAA1249" w:rsidR="00CE1818" w:rsidRDefault="00CE1818" w:rsidP="00CE1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50E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</w:p>
          <w:p w14:paraId="4D4FCD55" w14:textId="56C1BC64" w:rsidR="00CE1818" w:rsidRPr="00E330CA" w:rsidRDefault="00CE1818" w:rsidP="00C50E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50E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</w:p>
        </w:tc>
        <w:tc>
          <w:tcPr>
            <w:tcW w:w="4526" w:type="dxa"/>
          </w:tcPr>
          <w:p w14:paraId="09851A83" w14:textId="77777777" w:rsidR="00AC352E" w:rsidRPr="00E330CA" w:rsidRDefault="00686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AC352E" w:rsidRPr="00AC352E">
              <w:rPr>
                <w:rFonts w:ascii="Times New Roman" w:hAnsi="Times New Roman" w:cs="Times New Roman"/>
                <w:sz w:val="24"/>
                <w:szCs w:val="24"/>
              </w:rPr>
              <w:t>iiklusmär</w:t>
            </w:r>
            <w:r w:rsidR="00770086">
              <w:rPr>
                <w:rFonts w:ascii="Times New Roman" w:hAnsi="Times New Roman" w:cs="Times New Roman"/>
                <w:sz w:val="24"/>
                <w:szCs w:val="24"/>
              </w:rPr>
              <w:t>gid</w:t>
            </w:r>
            <w:r w:rsidR="00AC352E" w:rsidRPr="00AC352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C35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089A" w:rsidRPr="00E330CA">
              <w:rPr>
                <w:rFonts w:ascii="Times New Roman" w:hAnsi="Times New Roman" w:cs="Times New Roman"/>
                <w:sz w:val="24"/>
                <w:szCs w:val="24"/>
              </w:rPr>
              <w:t>kohustusmärgid</w:t>
            </w:r>
            <w:r w:rsidR="002108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C352E" w:rsidRPr="00E330CA">
              <w:rPr>
                <w:rFonts w:ascii="Times New Roman" w:hAnsi="Times New Roman" w:cs="Times New Roman"/>
                <w:sz w:val="24"/>
                <w:szCs w:val="24"/>
              </w:rPr>
              <w:t>osutusmärgid, juhatusmärgid,</w:t>
            </w:r>
            <w:r w:rsidR="007700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352E" w:rsidRPr="00E330CA">
              <w:rPr>
                <w:rFonts w:ascii="Times New Roman" w:hAnsi="Times New Roman" w:cs="Times New Roman"/>
                <w:sz w:val="24"/>
                <w:szCs w:val="24"/>
              </w:rPr>
              <w:t>teeninduskohamärgid, lisateatetahvlid</w:t>
            </w:r>
            <w:r w:rsidR="00210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14:paraId="5256DBE5" w14:textId="77777777" w:rsidR="00AC352E" w:rsidRPr="00E330CA" w:rsidRDefault="00AC352E" w:rsidP="00AC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 xml:space="preserve">Liiklusmärkide komplekt; kaardimäng </w:t>
            </w:r>
            <w:r w:rsidR="00397692">
              <w:rPr>
                <w:rFonts w:ascii="Times New Roman" w:hAnsi="Times New Roman" w:cs="Times New Roman"/>
                <w:sz w:val="24"/>
                <w:szCs w:val="24"/>
              </w:rPr>
              <w:t>„Roheline tuli“</w:t>
            </w: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, liiklusmärkide Alias</w:t>
            </w:r>
          </w:p>
        </w:tc>
        <w:tc>
          <w:tcPr>
            <w:tcW w:w="993" w:type="dxa"/>
          </w:tcPr>
          <w:p w14:paraId="693EC4E5" w14:textId="50D58BED" w:rsidR="00AC352E" w:rsidRPr="00E330CA" w:rsidRDefault="00CE1818" w:rsidP="00DD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618C" w:rsidRPr="00E330CA" w14:paraId="2702896D" w14:textId="77777777" w:rsidTr="00CE1818">
        <w:tc>
          <w:tcPr>
            <w:tcW w:w="1423" w:type="dxa"/>
          </w:tcPr>
          <w:p w14:paraId="31467F4D" w14:textId="4861D460" w:rsidR="00CE1818" w:rsidRPr="00E330CA" w:rsidRDefault="00CE1818" w:rsidP="00C50E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0E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</w:p>
        </w:tc>
        <w:tc>
          <w:tcPr>
            <w:tcW w:w="4526" w:type="dxa"/>
          </w:tcPr>
          <w:p w14:paraId="788E8B28" w14:textId="77777777" w:rsidR="0068618C" w:rsidRPr="00E330CA" w:rsidRDefault="0068618C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Foorid,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reguleerija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märguanded</w:t>
            </w:r>
          </w:p>
        </w:tc>
        <w:tc>
          <w:tcPr>
            <w:tcW w:w="3685" w:type="dxa"/>
          </w:tcPr>
          <w:p w14:paraId="0F7D63BD" w14:textId="77777777" w:rsidR="0068618C" w:rsidRPr="00E330CA" w:rsidRDefault="00824FC5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Läbimängimine</w:t>
            </w:r>
          </w:p>
        </w:tc>
        <w:tc>
          <w:tcPr>
            <w:tcW w:w="993" w:type="dxa"/>
          </w:tcPr>
          <w:p w14:paraId="5867F3D8" w14:textId="77777777" w:rsidR="0068618C" w:rsidRPr="00E330CA" w:rsidRDefault="00457604" w:rsidP="00DD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618C" w:rsidRPr="00E330CA" w14:paraId="14CBFD76" w14:textId="77777777" w:rsidTr="00CE1818">
        <w:tc>
          <w:tcPr>
            <w:tcW w:w="1423" w:type="dxa"/>
          </w:tcPr>
          <w:p w14:paraId="275ED9EA" w14:textId="732D230E" w:rsidR="00CE1818" w:rsidRPr="00E330CA" w:rsidRDefault="00C50EE1" w:rsidP="00C50E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1818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18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26" w:type="dxa"/>
          </w:tcPr>
          <w:p w14:paraId="7CDAAC23" w14:textId="77777777" w:rsidR="0068618C" w:rsidRPr="00E330CA" w:rsidRDefault="00C6510B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Teekattemärgised, liiklusmärkide kordamine</w:t>
            </w:r>
          </w:p>
        </w:tc>
        <w:tc>
          <w:tcPr>
            <w:tcW w:w="3685" w:type="dxa"/>
          </w:tcPr>
          <w:p w14:paraId="6C0ABB84" w14:textId="77777777" w:rsidR="0068618C" w:rsidRPr="00E330CA" w:rsidRDefault="00824FC5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Tunne liiklusmärke</w:t>
            </w:r>
          </w:p>
        </w:tc>
        <w:tc>
          <w:tcPr>
            <w:tcW w:w="993" w:type="dxa"/>
          </w:tcPr>
          <w:p w14:paraId="72C89A15" w14:textId="77777777" w:rsidR="0068618C" w:rsidRPr="00E330CA" w:rsidRDefault="00457604" w:rsidP="00DD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089A" w:rsidRPr="00E330CA" w14:paraId="1E261D48" w14:textId="77777777" w:rsidTr="00CE1818">
        <w:tc>
          <w:tcPr>
            <w:tcW w:w="1423" w:type="dxa"/>
          </w:tcPr>
          <w:p w14:paraId="70C745A5" w14:textId="27B2757D" w:rsidR="00CE1818" w:rsidRPr="00E330CA" w:rsidRDefault="00CE1818" w:rsidP="00C50E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50E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4526" w:type="dxa"/>
          </w:tcPr>
          <w:p w14:paraId="27C7CA79" w14:textId="77777777" w:rsidR="0021089A" w:rsidRPr="00E330CA" w:rsidRDefault="00C6510B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Sõit linnas, maanteel, kergliiklusteel - erisused</w:t>
            </w:r>
          </w:p>
        </w:tc>
        <w:tc>
          <w:tcPr>
            <w:tcW w:w="3685" w:type="dxa"/>
          </w:tcPr>
          <w:p w14:paraId="36AF3D6E" w14:textId="77777777" w:rsidR="0021089A" w:rsidRPr="00E330CA" w:rsidRDefault="00824FC5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Läbivalt arvestamine teiste liiklejatega</w:t>
            </w:r>
          </w:p>
        </w:tc>
        <w:tc>
          <w:tcPr>
            <w:tcW w:w="993" w:type="dxa"/>
          </w:tcPr>
          <w:p w14:paraId="7BD464A6" w14:textId="77777777" w:rsidR="0021089A" w:rsidRPr="00E330CA" w:rsidRDefault="00457604" w:rsidP="00DD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089A" w:rsidRPr="00E330CA" w14:paraId="6271DBBA" w14:textId="77777777" w:rsidTr="00CE1818">
        <w:tc>
          <w:tcPr>
            <w:tcW w:w="1423" w:type="dxa"/>
          </w:tcPr>
          <w:p w14:paraId="373E1911" w14:textId="3ECB2CBE" w:rsidR="00CE1818" w:rsidRPr="00E330CA" w:rsidRDefault="00C50EE1" w:rsidP="00C50E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CE1818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4526" w:type="dxa"/>
          </w:tcPr>
          <w:p w14:paraId="645466B5" w14:textId="77777777" w:rsidR="0021089A" w:rsidRDefault="00C6510B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Raudtee ohutus. Muud ohtlikud olukorrad liikluses jalgratturile</w:t>
            </w:r>
          </w:p>
        </w:tc>
        <w:tc>
          <w:tcPr>
            <w:tcW w:w="3685" w:type="dxa"/>
          </w:tcPr>
          <w:p w14:paraId="14F51D2D" w14:textId="77777777" w:rsidR="0021089A" w:rsidRPr="00E330CA" w:rsidRDefault="00824FC5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katsed</w:t>
            </w:r>
            <w:r w:rsidR="00C6510B">
              <w:rPr>
                <w:rFonts w:ascii="Times New Roman" w:hAnsi="Times New Roman" w:cs="Times New Roman"/>
                <w:sz w:val="24"/>
                <w:szCs w:val="24"/>
              </w:rPr>
              <w:t xml:space="preserve"> erinevate pinnaste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ga (mänguautod)</w:t>
            </w:r>
          </w:p>
        </w:tc>
        <w:tc>
          <w:tcPr>
            <w:tcW w:w="993" w:type="dxa"/>
          </w:tcPr>
          <w:p w14:paraId="1A6CFEA6" w14:textId="77777777" w:rsidR="0021089A" w:rsidRPr="00E330CA" w:rsidRDefault="00457604" w:rsidP="00DD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4071E" w:rsidRPr="00E330CA" w14:paraId="31489951" w14:textId="77777777" w:rsidTr="00E4071E">
        <w:tc>
          <w:tcPr>
            <w:tcW w:w="1423" w:type="dxa"/>
          </w:tcPr>
          <w:p w14:paraId="338F3FE6" w14:textId="4EED0378" w:rsidR="00E4071E" w:rsidRPr="00E330CA" w:rsidRDefault="00E4071E" w:rsidP="00C50E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0EE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4526" w:type="dxa"/>
          </w:tcPr>
          <w:p w14:paraId="19932290" w14:textId="77777777" w:rsidR="00E4071E" w:rsidRPr="00E330CA" w:rsidRDefault="00E4071E" w:rsidP="00FD7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Teema- ja harjutus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testide lahendamine</w:t>
            </w:r>
          </w:p>
        </w:tc>
        <w:tc>
          <w:tcPr>
            <w:tcW w:w="3685" w:type="dxa"/>
          </w:tcPr>
          <w:p w14:paraId="3CA1B725" w14:textId="77777777" w:rsidR="00E4071E" w:rsidRPr="00E330CA" w:rsidRDefault="00E4071E" w:rsidP="00FD7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Teematestid, h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arjutustestid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3" w:type="dxa"/>
          </w:tcPr>
          <w:p w14:paraId="22FBCF33" w14:textId="77777777" w:rsidR="00E4071E" w:rsidRPr="00E330CA" w:rsidRDefault="00E4071E" w:rsidP="00FD7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4FA" w:rsidRPr="00E330CA" w14:paraId="4F5CD1F3" w14:textId="77777777" w:rsidTr="00CE1818">
        <w:tc>
          <w:tcPr>
            <w:tcW w:w="1423" w:type="dxa"/>
          </w:tcPr>
          <w:p w14:paraId="465FF410" w14:textId="19DCDE6A" w:rsidR="00CE1818" w:rsidRPr="00E330CA" w:rsidRDefault="00E4071E" w:rsidP="00C50E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50E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</w:tc>
        <w:tc>
          <w:tcPr>
            <w:tcW w:w="4526" w:type="dxa"/>
          </w:tcPr>
          <w:p w14:paraId="6A22E1C7" w14:textId="77777777" w:rsidR="00A950C3" w:rsidRPr="00E330CA" w:rsidRDefault="00A95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Jalgratta tehnilise korrasoleku kontroll</w:t>
            </w:r>
          </w:p>
          <w:p w14:paraId="573C7292" w14:textId="77777777" w:rsidR="00A950C3" w:rsidRPr="00E330CA" w:rsidRDefault="00A95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Kiivrite kontroll, reguleerimine</w:t>
            </w:r>
          </w:p>
          <w:p w14:paraId="45043EBA" w14:textId="77777777" w:rsidR="003014FA" w:rsidRPr="00E330CA" w:rsidRDefault="00A95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 harjutamine õppeväljakul</w:t>
            </w:r>
          </w:p>
        </w:tc>
        <w:tc>
          <w:tcPr>
            <w:tcW w:w="3685" w:type="dxa"/>
          </w:tcPr>
          <w:p w14:paraId="4EE750CB" w14:textId="77777777" w:rsidR="003014FA" w:rsidRPr="00E330CA" w:rsidRDefault="00A95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Koonused, kriidid, muud vahendid</w:t>
            </w:r>
          </w:p>
        </w:tc>
        <w:tc>
          <w:tcPr>
            <w:tcW w:w="993" w:type="dxa"/>
          </w:tcPr>
          <w:p w14:paraId="1B1352D1" w14:textId="77777777" w:rsidR="003014FA" w:rsidRPr="00E330CA" w:rsidRDefault="00457604" w:rsidP="00DD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11A99" w:rsidRPr="00E330CA" w14:paraId="3B2E7E2E" w14:textId="77777777" w:rsidTr="00CE1818">
        <w:tc>
          <w:tcPr>
            <w:tcW w:w="1423" w:type="dxa"/>
          </w:tcPr>
          <w:p w14:paraId="36EF2FB2" w14:textId="3298A901" w:rsidR="00D11A99" w:rsidRDefault="00CE1818" w:rsidP="00DD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50E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11A99" w:rsidRPr="00D11A9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26" w:type="dxa"/>
          </w:tcPr>
          <w:p w14:paraId="11058008" w14:textId="77777777" w:rsidR="00D11A99" w:rsidRPr="00E330CA" w:rsidRDefault="00D1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 harjutamine liikluses</w:t>
            </w:r>
          </w:p>
        </w:tc>
        <w:tc>
          <w:tcPr>
            <w:tcW w:w="3685" w:type="dxa"/>
          </w:tcPr>
          <w:p w14:paraId="1B0D6782" w14:textId="77777777" w:rsidR="00D11A99" w:rsidRPr="00E330CA" w:rsidRDefault="00D11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C48AD55" w14:textId="77777777" w:rsidR="00D11A99" w:rsidRDefault="00D11A99" w:rsidP="00DD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950C3" w:rsidRPr="00E330CA" w14:paraId="00FF6BAB" w14:textId="77777777" w:rsidTr="00CE1818">
        <w:tc>
          <w:tcPr>
            <w:tcW w:w="1423" w:type="dxa"/>
          </w:tcPr>
          <w:p w14:paraId="01AB7E8F" w14:textId="6238B005" w:rsidR="00A950C3" w:rsidRPr="00E330CA" w:rsidRDefault="00CE1818" w:rsidP="00DD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50EE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11A9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26" w:type="dxa"/>
          </w:tcPr>
          <w:p w14:paraId="2B22F13E" w14:textId="77777777" w:rsidR="00A950C3" w:rsidRPr="00E330CA" w:rsidRDefault="00A95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 harjutamine liikluses</w:t>
            </w:r>
          </w:p>
        </w:tc>
        <w:tc>
          <w:tcPr>
            <w:tcW w:w="3685" w:type="dxa"/>
          </w:tcPr>
          <w:p w14:paraId="768DA154" w14:textId="77777777" w:rsidR="00A950C3" w:rsidRPr="00E330CA" w:rsidRDefault="00546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Ohutusvestid, kaasata lapsevanemaid</w:t>
            </w:r>
          </w:p>
        </w:tc>
        <w:tc>
          <w:tcPr>
            <w:tcW w:w="993" w:type="dxa"/>
          </w:tcPr>
          <w:p w14:paraId="32730123" w14:textId="77777777" w:rsidR="00A950C3" w:rsidRPr="00E330CA" w:rsidRDefault="00457604" w:rsidP="00DD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716E" w:rsidRPr="00E330CA" w14:paraId="3CCD60E9" w14:textId="77777777" w:rsidTr="00CE1818">
        <w:tc>
          <w:tcPr>
            <w:tcW w:w="1423" w:type="dxa"/>
          </w:tcPr>
          <w:p w14:paraId="10F7BDC0" w14:textId="3C69E1C4" w:rsidR="0094716E" w:rsidRPr="00E330CA" w:rsidRDefault="00CE1818" w:rsidP="00DD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0E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</w:tc>
        <w:tc>
          <w:tcPr>
            <w:tcW w:w="4526" w:type="dxa"/>
          </w:tcPr>
          <w:p w14:paraId="0B3731D0" w14:textId="77777777" w:rsidR="0094716E" w:rsidRPr="00E330CA" w:rsidRDefault="00A95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Teooriaeksam</w:t>
            </w:r>
          </w:p>
        </w:tc>
        <w:tc>
          <w:tcPr>
            <w:tcW w:w="3685" w:type="dxa"/>
          </w:tcPr>
          <w:p w14:paraId="5F7EC1D7" w14:textId="77777777" w:rsidR="0094716E" w:rsidRPr="00E330CA" w:rsidRDefault="00947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CDF47AC" w14:textId="77777777" w:rsidR="0094716E" w:rsidRPr="00E330CA" w:rsidRDefault="00907422" w:rsidP="00DD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07422" w:rsidRPr="00E330CA" w14:paraId="14F09DE2" w14:textId="77777777" w:rsidTr="00CE1818">
        <w:tc>
          <w:tcPr>
            <w:tcW w:w="1423" w:type="dxa"/>
            <w:vMerge w:val="restart"/>
          </w:tcPr>
          <w:p w14:paraId="2E0B92CD" w14:textId="3A156FD6" w:rsidR="00CE1818" w:rsidRPr="00E330CA" w:rsidRDefault="00CE1818" w:rsidP="00C50E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50E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70827">
              <w:rPr>
                <w:rFonts w:ascii="Times New Roman" w:hAnsi="Times New Roman" w:cs="Times New Roman"/>
                <w:sz w:val="24"/>
                <w:szCs w:val="24"/>
              </w:rPr>
              <w:t>.06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26" w:type="dxa"/>
            <w:vMerge w:val="restart"/>
          </w:tcPr>
          <w:p w14:paraId="0D0B993E" w14:textId="77777777" w:rsidR="00907422" w:rsidRPr="00E330CA" w:rsidRDefault="00907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Sõidueksam platsil</w:t>
            </w:r>
          </w:p>
          <w:p w14:paraId="1102A00A" w14:textId="77777777" w:rsidR="00907422" w:rsidRPr="00E330CA" w:rsidRDefault="00907422" w:rsidP="00242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Sõidueksam liikluses või imiteeritud liiklusega väljakul</w:t>
            </w:r>
          </w:p>
        </w:tc>
        <w:tc>
          <w:tcPr>
            <w:tcW w:w="3685" w:type="dxa"/>
          </w:tcPr>
          <w:p w14:paraId="2CC2622C" w14:textId="77777777" w:rsidR="00907422" w:rsidRPr="00E330CA" w:rsidRDefault="00907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 ettevalmistus 10 min lapse kohta + kuni 10 min platsiharjutuste läbimiseks</w:t>
            </w:r>
          </w:p>
        </w:tc>
        <w:tc>
          <w:tcPr>
            <w:tcW w:w="993" w:type="dxa"/>
            <w:vMerge w:val="restart"/>
          </w:tcPr>
          <w:p w14:paraId="383CF0DA" w14:textId="77777777" w:rsidR="00907422" w:rsidRPr="00E330CA" w:rsidRDefault="00907422" w:rsidP="00DD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07422" w:rsidRPr="00E330CA" w14:paraId="76D56865" w14:textId="77777777" w:rsidTr="00CE1818">
        <w:tc>
          <w:tcPr>
            <w:tcW w:w="1423" w:type="dxa"/>
            <w:vMerge/>
          </w:tcPr>
          <w:p w14:paraId="6DE5B3E7" w14:textId="77777777" w:rsidR="00907422" w:rsidRPr="00E330CA" w:rsidRDefault="00907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vMerge/>
          </w:tcPr>
          <w:p w14:paraId="203385BA" w14:textId="77777777" w:rsidR="00907422" w:rsidRPr="00E330CA" w:rsidRDefault="00907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39DFE1E" w14:textId="6F1271DA" w:rsidR="00907422" w:rsidRPr="00E330CA" w:rsidRDefault="00907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0E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min lapse kohta</w:t>
            </w:r>
          </w:p>
        </w:tc>
        <w:tc>
          <w:tcPr>
            <w:tcW w:w="993" w:type="dxa"/>
            <w:vMerge/>
          </w:tcPr>
          <w:p w14:paraId="0F2AC507" w14:textId="77777777" w:rsidR="00907422" w:rsidRPr="00E330CA" w:rsidRDefault="00907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ADE8D7" w14:textId="31A6A2E5" w:rsidR="003014FA" w:rsidRPr="00E330CA" w:rsidRDefault="00E330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3014FA" w:rsidRPr="00E330CA">
        <w:rPr>
          <w:rFonts w:ascii="Times New Roman" w:hAnsi="Times New Roman" w:cs="Times New Roman"/>
          <w:sz w:val="24"/>
          <w:szCs w:val="24"/>
        </w:rPr>
        <w:t>Koostas: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0EE1">
        <w:rPr>
          <w:rFonts w:ascii="Times New Roman" w:hAnsi="Times New Roman" w:cs="Times New Roman"/>
          <w:sz w:val="24"/>
          <w:szCs w:val="24"/>
        </w:rPr>
        <w:t xml:space="preserve">Reili </w:t>
      </w:r>
      <w:proofErr w:type="spellStart"/>
      <w:r w:rsidR="00C50EE1">
        <w:rPr>
          <w:rFonts w:ascii="Times New Roman" w:hAnsi="Times New Roman" w:cs="Times New Roman"/>
          <w:sz w:val="24"/>
          <w:szCs w:val="24"/>
        </w:rPr>
        <w:t>Saaron</w:t>
      </w:r>
      <w:proofErr w:type="spellEnd"/>
      <w:r w:rsidR="00C50EE1">
        <w:rPr>
          <w:rFonts w:ascii="Times New Roman" w:hAnsi="Times New Roman" w:cs="Times New Roman"/>
          <w:sz w:val="24"/>
          <w:szCs w:val="24"/>
        </w:rPr>
        <w:t xml:space="preserve">-Võsu, Marge Jänes, Ivari </w:t>
      </w:r>
      <w:proofErr w:type="spellStart"/>
      <w:r w:rsidR="00C50EE1">
        <w:rPr>
          <w:rFonts w:ascii="Times New Roman" w:hAnsi="Times New Roman" w:cs="Times New Roman"/>
          <w:sz w:val="24"/>
          <w:szCs w:val="24"/>
        </w:rPr>
        <w:t>Visnapu</w:t>
      </w:r>
      <w:proofErr w:type="spellEnd"/>
      <w:r w:rsidR="00CE1818">
        <w:rPr>
          <w:rFonts w:ascii="Times New Roman" w:hAnsi="Times New Roman" w:cs="Times New Roman"/>
          <w:sz w:val="24"/>
          <w:szCs w:val="24"/>
        </w:rPr>
        <w:t xml:space="preserve"> </w:t>
      </w:r>
      <w:r w:rsidR="00832F7B">
        <w:rPr>
          <w:rFonts w:ascii="Times New Roman" w:hAnsi="Times New Roman" w:cs="Times New Roman"/>
          <w:sz w:val="24"/>
          <w:szCs w:val="24"/>
        </w:rPr>
        <w:br/>
      </w:r>
      <w:r w:rsidR="003014FA" w:rsidRPr="00E330CA">
        <w:rPr>
          <w:rFonts w:ascii="Times New Roman" w:hAnsi="Times New Roman" w:cs="Times New Roman"/>
          <w:sz w:val="24"/>
          <w:szCs w:val="24"/>
        </w:rPr>
        <w:t>Kuupäev: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0EE1">
        <w:rPr>
          <w:rFonts w:ascii="Times New Roman" w:hAnsi="Times New Roman" w:cs="Times New Roman"/>
          <w:sz w:val="24"/>
          <w:szCs w:val="24"/>
        </w:rPr>
        <w:t>27</w:t>
      </w:r>
      <w:r w:rsidR="00CE1818">
        <w:rPr>
          <w:rFonts w:ascii="Times New Roman" w:hAnsi="Times New Roman" w:cs="Times New Roman"/>
          <w:sz w:val="24"/>
          <w:szCs w:val="24"/>
        </w:rPr>
        <w:t>.12</w:t>
      </w:r>
      <w:r w:rsidR="00470827">
        <w:rPr>
          <w:rFonts w:ascii="Times New Roman" w:hAnsi="Times New Roman" w:cs="Times New Roman"/>
          <w:sz w:val="24"/>
          <w:szCs w:val="24"/>
        </w:rPr>
        <w:t>.202</w:t>
      </w:r>
      <w:r w:rsidR="00C50EE1">
        <w:rPr>
          <w:rFonts w:ascii="Times New Roman" w:hAnsi="Times New Roman" w:cs="Times New Roman"/>
          <w:sz w:val="24"/>
          <w:szCs w:val="24"/>
        </w:rPr>
        <w:t>4</w:t>
      </w:r>
    </w:p>
    <w:sectPr w:rsidR="003014FA" w:rsidRPr="00E330CA" w:rsidSect="00CE181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1933EF"/>
    <w:multiLevelType w:val="hybridMultilevel"/>
    <w:tmpl w:val="D3EA2E3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9559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70"/>
    <w:rsid w:val="000F2FC2"/>
    <w:rsid w:val="00137921"/>
    <w:rsid w:val="0021089A"/>
    <w:rsid w:val="002B07B9"/>
    <w:rsid w:val="003014FA"/>
    <w:rsid w:val="0037638D"/>
    <w:rsid w:val="00397692"/>
    <w:rsid w:val="003B1D87"/>
    <w:rsid w:val="00457604"/>
    <w:rsid w:val="00470827"/>
    <w:rsid w:val="0047596D"/>
    <w:rsid w:val="005461E9"/>
    <w:rsid w:val="005A6F72"/>
    <w:rsid w:val="00607A9B"/>
    <w:rsid w:val="00612413"/>
    <w:rsid w:val="0068618C"/>
    <w:rsid w:val="006A64AE"/>
    <w:rsid w:val="00770086"/>
    <w:rsid w:val="00824FC5"/>
    <w:rsid w:val="00832F7B"/>
    <w:rsid w:val="00901E02"/>
    <w:rsid w:val="00907422"/>
    <w:rsid w:val="0094716E"/>
    <w:rsid w:val="009571EB"/>
    <w:rsid w:val="00A950C3"/>
    <w:rsid w:val="00AC352E"/>
    <w:rsid w:val="00B7653C"/>
    <w:rsid w:val="00C50EE1"/>
    <w:rsid w:val="00C6510B"/>
    <w:rsid w:val="00CD4882"/>
    <w:rsid w:val="00CE1818"/>
    <w:rsid w:val="00D11A99"/>
    <w:rsid w:val="00DD5BA3"/>
    <w:rsid w:val="00E32270"/>
    <w:rsid w:val="00E330CA"/>
    <w:rsid w:val="00E4071E"/>
    <w:rsid w:val="00ED3E72"/>
    <w:rsid w:val="00FF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AA590"/>
  <w15:docId w15:val="{ADA329A6-3330-4DA7-9314-A64056235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301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301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9512AF-7DE4-489B-B4E9-F5C193300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Christina Vallimäe</dc:creator>
  <cp:lastModifiedBy>Etta Sakkis</cp:lastModifiedBy>
  <cp:revision>2</cp:revision>
  <cp:lastPrinted>2023-12-12T12:14:00Z</cp:lastPrinted>
  <dcterms:created xsi:type="dcterms:W3CDTF">2024-12-27T11:20:00Z</dcterms:created>
  <dcterms:modified xsi:type="dcterms:W3CDTF">2024-12-27T11:20:00Z</dcterms:modified>
</cp:coreProperties>
</file>